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17EAD" w14:paraId="74AF7C3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F4D4504" w14:textId="77777777" w:rsidR="00817EAD" w:rsidRDefault="00C80811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25D69C5" w14:textId="77777777" w:rsidR="00817EAD" w:rsidRDefault="00C80811">
            <w:pPr>
              <w:spacing w:after="0" w:line="240" w:lineRule="auto"/>
            </w:pPr>
            <w:r>
              <w:t>51556</w:t>
            </w:r>
          </w:p>
        </w:tc>
      </w:tr>
      <w:tr w:rsidR="00817EAD" w14:paraId="15A4133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B3C999E" w14:textId="77777777" w:rsidR="00817EAD" w:rsidRDefault="00C8081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EDDFF9E" w14:textId="77777777" w:rsidR="00817EAD" w:rsidRDefault="00C80811">
            <w:pPr>
              <w:spacing w:after="0" w:line="240" w:lineRule="auto"/>
            </w:pPr>
            <w:r>
              <w:t>DJEČJI VRTIĆ SOVICE</w:t>
            </w:r>
          </w:p>
        </w:tc>
      </w:tr>
      <w:tr w:rsidR="00817EAD" w14:paraId="3B24888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282BF89" w14:textId="77777777" w:rsidR="00817EAD" w:rsidRDefault="00C8081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CFAC355" w14:textId="77777777" w:rsidR="00817EAD" w:rsidRDefault="00C80811">
            <w:pPr>
              <w:spacing w:after="0" w:line="240" w:lineRule="auto"/>
            </w:pPr>
            <w:r>
              <w:t>21</w:t>
            </w:r>
          </w:p>
        </w:tc>
      </w:tr>
    </w:tbl>
    <w:p w14:paraId="03970F4C" w14:textId="77777777" w:rsidR="00817EAD" w:rsidRDefault="00C80811">
      <w:r>
        <w:br/>
      </w:r>
    </w:p>
    <w:p w14:paraId="55327F12" w14:textId="77777777" w:rsidR="00817EAD" w:rsidRDefault="00C8081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D41B2AE" w14:textId="77777777" w:rsidR="00817EAD" w:rsidRDefault="00C80811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C706839" w14:textId="77777777" w:rsidR="00817EAD" w:rsidRDefault="00C80811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6F5B1038" w14:textId="77777777" w:rsidR="00817EAD" w:rsidRDefault="00817EAD"/>
    <w:p w14:paraId="138A396B" w14:textId="77777777" w:rsidR="00817EAD" w:rsidRDefault="00C8081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8C98820" w14:textId="77777777" w:rsidR="00817EAD" w:rsidRDefault="00C8081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17EAD" w14:paraId="3C8E49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80DB1" w14:textId="77777777" w:rsidR="00817EAD" w:rsidRDefault="00C808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1FF83" w14:textId="77777777" w:rsidR="00817EAD" w:rsidRDefault="00C808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437FA" w14:textId="77777777" w:rsidR="00817EAD" w:rsidRDefault="00C808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46789" w14:textId="77777777" w:rsidR="00817EAD" w:rsidRDefault="00C808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4B3F4" w14:textId="77777777" w:rsidR="00817EAD" w:rsidRDefault="00C808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898E4" w14:textId="77777777" w:rsidR="00817EAD" w:rsidRDefault="00C8081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7EAD" w14:paraId="473CC1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2E7CF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A3BF8D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84569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8BA809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201.559,59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BA2169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233.546,60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07F34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  <w:tr w:rsidR="00817EAD" w14:paraId="13D62D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D2CD9A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2644FE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319906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C82480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215.849,11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2D363B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231.807,49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6361A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107,4</w:t>
            </w:r>
          </w:p>
        </w:tc>
      </w:tr>
      <w:tr w:rsidR="00817EAD" w14:paraId="30CE13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E7D93" w14:textId="77777777" w:rsidR="00817EAD" w:rsidRDefault="00817E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4433D6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8584DD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6F03F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7B722E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1.739,11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851FD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17EAD" w14:paraId="35F7F3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A3A1D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246E7C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F5FF2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0072AC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3C0D52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7F5A7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17EAD" w14:paraId="7530DB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33ABA4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4C605C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198297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B3942E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485A76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35216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17EAD" w14:paraId="2F8793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153DF" w14:textId="77777777" w:rsidR="00817EAD" w:rsidRDefault="00817E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0B8879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F6A89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270F25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7CBE34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9C0D6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17EAD" w14:paraId="788FCB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66E2E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2DE8D9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ABCB4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360022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B001C6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0F8A7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17EAD" w14:paraId="4F08FA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DD2A0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060CBB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33C25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C74BF4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B9BACA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FA77B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17EAD" w14:paraId="6A459F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7301D8" w14:textId="77777777" w:rsidR="00817EAD" w:rsidRDefault="00817E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1A7F5B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948F44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48E8F0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1D12BB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647E14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17EAD" w14:paraId="37363D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6DFB5" w14:textId="77777777" w:rsidR="00817EAD" w:rsidRDefault="00817E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C0E36A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15058" w14:textId="77777777" w:rsidR="00817EAD" w:rsidRDefault="00C8081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D41D1C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14.289,52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6D662F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4.660,89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5D698" w14:textId="77777777" w:rsidR="00817EAD" w:rsidRDefault="00C8081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32,6</w:t>
            </w:r>
          </w:p>
        </w:tc>
      </w:tr>
    </w:tbl>
    <w:p w14:paraId="36E4ADEE" w14:textId="77777777" w:rsidR="00817EAD" w:rsidRDefault="00817EAD">
      <w:pPr>
        <w:spacing w:after="0"/>
      </w:pPr>
    </w:p>
    <w:p w14:paraId="7DF15D85" w14:textId="77777777" w:rsidR="00817EAD" w:rsidRDefault="00C80811">
      <w:pPr>
        <w:spacing w:line="240" w:lineRule="auto"/>
        <w:jc w:val="both"/>
      </w:pPr>
      <w:r>
        <w:t xml:space="preserve">DJEČJI VRTIĆ                                                           SOVICE                                                  GORNJI  MIHALJEVEC                                       BILJEŠKE UZ FINANCIJSKE IZVJEŠTAJE                                          30.09.2025. GODINE.                                                               Podaci o proračunskom korisniku :   Naziv    :      DJEČJI VRTIĆ SOVICE Gornji Mihaljevec  Adresa  :     Gornji Mihaljevec 74, 40306 </w:t>
      </w:r>
      <w:proofErr w:type="spellStart"/>
      <w:r>
        <w:t>Macinec</w:t>
      </w:r>
      <w:proofErr w:type="spellEnd"/>
      <w:r>
        <w:t xml:space="preserve">  Kontakt :     </w:t>
      </w:r>
      <w:proofErr w:type="spellStart"/>
      <w:r>
        <w:t>tel</w:t>
      </w:r>
      <w:proofErr w:type="spellEnd"/>
      <w:r>
        <w:t xml:space="preserve"> : 040 899 105                      email : dv.sovice@gmail.com  OIB : 68600809945    Broj RKP-a : 51556      Matični broj : 05309816     MBS : 070179439 Djelatnost : 8510 -  predškolsko obrazovanje Šifra općine : </w:t>
      </w:r>
      <w:r>
        <w:lastRenderedPageBreak/>
        <w:t xml:space="preserve">604                 Ravnateljica : Manuela Škvorc, </w:t>
      </w:r>
      <w:proofErr w:type="spellStart"/>
      <w:r>
        <w:t>oib</w:t>
      </w:r>
      <w:proofErr w:type="spellEnd"/>
      <w:r>
        <w:t xml:space="preserve"> : 24071742555   Osnivač :    Općina Gornji Mihaljevec,   Gornji  Mihaljevec 74 ,   </w:t>
      </w:r>
      <w:proofErr w:type="spellStart"/>
      <w:r>
        <w:t>oib</w:t>
      </w:r>
      <w:proofErr w:type="spellEnd"/>
      <w:r>
        <w:t xml:space="preserve"> : 86063681036       Ustanova Dječji vrtić Sovice Gornji Mihaljevec upisana je 31.08.2020. godine temeljem Odluke o osnivanju Dječj</w:t>
      </w:r>
      <w:r>
        <w:t xml:space="preserve">eg vrtića Sovice Općinskog vijeća Općine Gornji Mihaljevec od 12.12.2019. godine u registar Trgovačkog suda u Varaždinu pod </w:t>
      </w:r>
      <w:proofErr w:type="spellStart"/>
      <w:r>
        <w:t>mbs</w:t>
      </w:r>
      <w:proofErr w:type="spellEnd"/>
      <w:r>
        <w:t xml:space="preserve"> : 070179439.   Dječji vrtić Sovice je 01.listopada 2020. godine počeo sa obavljanjem djelatnosti na adresi Gornji Mihaljevec 16. Bankovno poslovanje Dječjeg vrtića Sovice odvija se u Privrednoj banci Zagreb po računu IBAN konstrukcije : HR35 2340 0091 1110 9259 8  Dječji vrtić Sovice proračunski je korisnik Općine Gornji Mihaljevec, nije obveznik poreza na dodanu vrijednost.       </w:t>
      </w:r>
      <w:r>
        <w:t xml:space="preserve">                                                                                - 1       -</w:t>
      </w:r>
    </w:p>
    <w:p w14:paraId="2F9DC442" w14:textId="77777777" w:rsidR="00817EAD" w:rsidRDefault="00C80811">
      <w:r>
        <w:br/>
      </w:r>
    </w:p>
    <w:sectPr w:rsidR="00817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AD"/>
    <w:rsid w:val="00817EAD"/>
    <w:rsid w:val="00C80811"/>
    <w:rsid w:val="00E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FA37"/>
  <w15:docId w15:val="{485D60D7-3DB8-4159-BAE7-91F24C38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rs6</dc:creator>
  <cp:lastModifiedBy>rs6</cp:lastModifiedBy>
  <cp:revision>2</cp:revision>
  <dcterms:created xsi:type="dcterms:W3CDTF">2025-10-09T07:41:00Z</dcterms:created>
  <dcterms:modified xsi:type="dcterms:W3CDTF">2025-10-09T07:41:00Z</dcterms:modified>
</cp:coreProperties>
</file>